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F3D88" w14:textId="0D822D82" w:rsidR="008F3B55" w:rsidRDefault="00697087" w:rsidP="00B9056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32"/>
          <w:szCs w:val="32"/>
        </w:rPr>
        <w:drawing>
          <wp:inline distT="0" distB="0" distL="0" distR="0" wp14:anchorId="56189C02" wp14:editId="14F7D94D">
            <wp:extent cx="512793" cy="688312"/>
            <wp:effectExtent l="0" t="0" r="1905" b="0"/>
            <wp:docPr id="1078229535" name="Picture 1" descr="A black and blu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229535" name="Picture 1" descr="A black and blue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71" cy="69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6A0DD" w14:textId="5EFB04AD" w:rsidR="00B90565" w:rsidRPr="00764821" w:rsidRDefault="00B90565" w:rsidP="00B9056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14:ligatures w14:val="none"/>
        </w:rPr>
      </w:pPr>
      <w:r w:rsidRPr="0076482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14:ligatures w14:val="none"/>
        </w:rPr>
        <w:t>From Science to Startup: The Entrepreneurial Journey</w:t>
      </w:r>
    </w:p>
    <w:p w14:paraId="5F4EFCBB" w14:textId="301857D2" w:rsidR="006C6EAB" w:rsidRPr="00764821" w:rsidRDefault="006C6EAB" w:rsidP="00B9056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14:ligatures w14:val="none"/>
        </w:rPr>
      </w:pPr>
      <w:r w:rsidRPr="0076482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14:ligatures w14:val="none"/>
        </w:rPr>
        <w:t>A Workshop</w:t>
      </w:r>
    </w:p>
    <w:p w14:paraId="0635BD9F" w14:textId="77777777" w:rsidR="00B90565" w:rsidRPr="000F40F4" w:rsidRDefault="00B90565" w:rsidP="00B90565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0F40F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Duration</w:t>
      </w:r>
      <w:r w:rsidRPr="000F40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2 Days</w:t>
      </w:r>
      <w:r w:rsidRPr="000F40F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</w:p>
    <w:p w14:paraId="1DEFDDD6" w14:textId="59E160D9" w:rsidR="00B90565" w:rsidRPr="000F40F4" w:rsidRDefault="00B90565" w:rsidP="00B90565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0F40F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When: </w:t>
      </w:r>
      <w:r w:rsidRPr="000F40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June 26-27</w:t>
      </w:r>
      <w:r w:rsidR="005161F8" w:rsidRPr="000F40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2025</w:t>
      </w:r>
    </w:p>
    <w:p w14:paraId="695E9B04" w14:textId="44B445A3" w:rsidR="00B90565" w:rsidRPr="000F40F4" w:rsidRDefault="00B90565" w:rsidP="00B90565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0F40F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Where: </w:t>
      </w:r>
      <w:r w:rsidRPr="000F40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Hood College campus</w:t>
      </w:r>
    </w:p>
    <w:p w14:paraId="7F194237" w14:textId="26EF7666" w:rsidR="00B90565" w:rsidRPr="000F40F4" w:rsidRDefault="00B90565" w:rsidP="00B90565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F40F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Target Audience:</w:t>
      </w:r>
      <w:r w:rsidRPr="000F40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Scientists interested in entrepreneurship</w:t>
      </w:r>
    </w:p>
    <w:p w14:paraId="1CB2B716" w14:textId="77777777" w:rsidR="00B90565" w:rsidRPr="000F40F4" w:rsidRDefault="00B90565" w:rsidP="00B90565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0F40F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Learning Objectives</w:t>
      </w:r>
    </w:p>
    <w:p w14:paraId="0F2684D0" w14:textId="1F5E88FE" w:rsidR="00B90565" w:rsidRPr="000F40F4" w:rsidRDefault="00B90565" w:rsidP="00B9056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F40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At the end of the workshop, participants will be able to:</w:t>
      </w:r>
    </w:p>
    <w:p w14:paraId="53C1CD6B" w14:textId="57C546E3" w:rsidR="00B90565" w:rsidRPr="000F40F4" w:rsidRDefault="00B90565" w:rsidP="00B9056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F40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Understand the </w:t>
      </w:r>
      <w:r w:rsidR="00677FBB" w:rsidRPr="000F40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“</w:t>
      </w:r>
      <w:r w:rsidRPr="000F40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Laws of Entrepreneurship</w:t>
      </w:r>
      <w:r w:rsidR="00677FBB" w:rsidRPr="000F40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”</w:t>
      </w:r>
      <w:r w:rsidRPr="000F40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for biotech scientists. </w:t>
      </w:r>
    </w:p>
    <w:p w14:paraId="4CF26201" w14:textId="77777777" w:rsidR="00B90565" w:rsidRPr="000F40F4" w:rsidRDefault="00B90565" w:rsidP="00B9056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F40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Develop a scientific idea into a structured entrepreneurial plan.</w:t>
      </w:r>
    </w:p>
    <w:p w14:paraId="09A69BEE" w14:textId="77777777" w:rsidR="00B90565" w:rsidRPr="000F40F4" w:rsidRDefault="00B90565" w:rsidP="00B9056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F40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Differentiate between a business plan and a business model and apply both effectively.</w:t>
      </w:r>
    </w:p>
    <w:p w14:paraId="57B8AB96" w14:textId="77777777" w:rsidR="00B90565" w:rsidRPr="000F40F4" w:rsidRDefault="00B90565" w:rsidP="00B9056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F40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Craft a compelling story to influence stakeholders about a biotech idea.</w:t>
      </w:r>
    </w:p>
    <w:p w14:paraId="629B872F" w14:textId="77777777" w:rsidR="00B90565" w:rsidRPr="000F40F4" w:rsidRDefault="00B90565" w:rsidP="00B9056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F40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Identify and evaluate entrepreneurial opportunities based on scientific research.</w:t>
      </w:r>
    </w:p>
    <w:p w14:paraId="039E1349" w14:textId="77777777" w:rsidR="00B90565" w:rsidRPr="000F40F4" w:rsidRDefault="00B90565" w:rsidP="00B9056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F40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Navigate funding options and strategies for biotech startups.</w:t>
      </w:r>
    </w:p>
    <w:p w14:paraId="625678A3" w14:textId="77777777" w:rsidR="00B90565" w:rsidRPr="000F40F4" w:rsidRDefault="00B90565" w:rsidP="00B9056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F40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Apply commercialization strategies to translate research into marketable products.</w:t>
      </w:r>
    </w:p>
    <w:p w14:paraId="0D3709F7" w14:textId="2B7FC900" w:rsidR="00DD5333" w:rsidRPr="000F40F4" w:rsidRDefault="00B90565" w:rsidP="00B90565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0F40F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Day 1</w:t>
      </w:r>
      <w:r w:rsidR="00A767E9" w:rsidRPr="000F40F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- </w:t>
      </w:r>
      <w:r w:rsidR="008E09F2" w:rsidRPr="000F40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Thursday, June 26</w:t>
      </w:r>
      <w:r w:rsidR="00B8555A" w:rsidRPr="000F40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2025</w:t>
      </w:r>
      <w:r w:rsidR="002066F3" w:rsidRPr="000F40F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</w:p>
    <w:p w14:paraId="3EB0B8EA" w14:textId="06C3352B" w:rsidR="00B90565" w:rsidRPr="000F40F4" w:rsidRDefault="00B90565" w:rsidP="00F052A0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0F40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9:00 am to 5</w:t>
      </w:r>
      <w:r w:rsidR="00F052A0" w:rsidRPr="000F40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:00</w:t>
      </w:r>
      <w:r w:rsidRPr="000F40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pm</w:t>
      </w:r>
      <w:r w:rsidR="00F052A0" w:rsidRPr="000F40F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: </w:t>
      </w:r>
      <w:r w:rsidRPr="000F40F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Foundations of Biotech Entrepreneurship</w:t>
      </w:r>
    </w:p>
    <w:p w14:paraId="44945C4D" w14:textId="187D924A" w:rsidR="00DD5333" w:rsidRPr="000F40F4" w:rsidRDefault="00F052A0" w:rsidP="00F052A0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0F40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5:00 pm to 6:00 pm</w:t>
      </w:r>
      <w:r w:rsidRPr="000F40F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: </w:t>
      </w:r>
      <w:r w:rsidR="0021210D" w:rsidRPr="000F40F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Networking Social</w:t>
      </w:r>
    </w:p>
    <w:p w14:paraId="6FA6C619" w14:textId="5EEA7D3B" w:rsidR="006B493A" w:rsidRPr="000F40F4" w:rsidRDefault="00B90565" w:rsidP="00B90565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0F40F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Day 2</w:t>
      </w:r>
      <w:r w:rsidR="00A767E9" w:rsidRPr="000F40F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- </w:t>
      </w:r>
      <w:r w:rsidR="002066F3" w:rsidRPr="000F40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Friday, June 27</w:t>
      </w:r>
      <w:r w:rsidR="00B8555A" w:rsidRPr="000F40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2025</w:t>
      </w:r>
    </w:p>
    <w:p w14:paraId="6FD48320" w14:textId="104AFBED" w:rsidR="00B90565" w:rsidRPr="000F40F4" w:rsidRDefault="00B90565" w:rsidP="003F01AB">
      <w:pPr>
        <w:spacing w:before="100" w:beforeAutospacing="1" w:after="100" w:afterAutospacing="1" w:line="276" w:lineRule="auto"/>
        <w:ind w:left="2340" w:hanging="2340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0F40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9:00 am to </w:t>
      </w:r>
      <w:r w:rsidR="009F3A80" w:rsidRPr="000F40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4</w:t>
      </w:r>
      <w:r w:rsidRPr="000F40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  <w:r w:rsidR="009F3A80" w:rsidRPr="000F40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0</w:t>
      </w:r>
      <w:r w:rsidRPr="000F40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0 pm</w:t>
      </w:r>
      <w:r w:rsidR="006B493A" w:rsidRPr="000F40F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: </w:t>
      </w:r>
      <w:r w:rsidRPr="000F40F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Building, Funding, Storytelling and Commercialization </w:t>
      </w:r>
      <w:r w:rsidR="00571EC4" w:rsidRPr="000F40F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of</w:t>
      </w:r>
      <w:r w:rsidRPr="000F40F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Biotech Ventures</w:t>
      </w:r>
    </w:p>
    <w:p w14:paraId="3E3AC641" w14:textId="6797A079" w:rsidR="00B90565" w:rsidRDefault="009F3A80" w:rsidP="00B8555A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0F40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4:00 pm to 5:30 pm: </w:t>
      </w:r>
      <w:r w:rsidRPr="000F40F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Final Presentations and Wrap-Up</w:t>
      </w:r>
    </w:p>
    <w:p w14:paraId="3BDC19AC" w14:textId="71C513C8" w:rsidR="000F40F4" w:rsidRPr="000F40F4" w:rsidRDefault="000F40F4" w:rsidP="00B8555A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hyperlink r:id="rId6" w:history="1">
        <w:r w:rsidRPr="000F40F4">
          <w:rPr>
            <w:rStyle w:val="Hyperlink"/>
            <w:rFonts w:ascii="Times New Roman" w:eastAsia="Times New Roman" w:hAnsi="Times New Roman" w:cs="Times New Roman"/>
            <w:b/>
            <w:bCs/>
            <w:kern w:val="0"/>
            <w14:ligatures w14:val="none"/>
          </w:rPr>
          <w:t>REGISTER TODAY</w:t>
        </w:r>
      </w:hyperlink>
    </w:p>
    <w:sectPr w:rsidR="000F40F4" w:rsidRPr="000F4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D23AB"/>
    <w:multiLevelType w:val="multilevel"/>
    <w:tmpl w:val="0C649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6365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565"/>
    <w:rsid w:val="000A631A"/>
    <w:rsid w:val="000C76E4"/>
    <w:rsid w:val="000F40F4"/>
    <w:rsid w:val="00167C2C"/>
    <w:rsid w:val="001E2557"/>
    <w:rsid w:val="002066F3"/>
    <w:rsid w:val="0021210D"/>
    <w:rsid w:val="003E63ED"/>
    <w:rsid w:val="003F01AB"/>
    <w:rsid w:val="0041651F"/>
    <w:rsid w:val="005161F8"/>
    <w:rsid w:val="00571EC4"/>
    <w:rsid w:val="0062734B"/>
    <w:rsid w:val="00677FBB"/>
    <w:rsid w:val="00697087"/>
    <w:rsid w:val="006B493A"/>
    <w:rsid w:val="006C6EAB"/>
    <w:rsid w:val="00764821"/>
    <w:rsid w:val="00863F7A"/>
    <w:rsid w:val="008E09F2"/>
    <w:rsid w:val="008F3B55"/>
    <w:rsid w:val="009F3A80"/>
    <w:rsid w:val="00A767E9"/>
    <w:rsid w:val="00B06613"/>
    <w:rsid w:val="00B15149"/>
    <w:rsid w:val="00B8555A"/>
    <w:rsid w:val="00B90565"/>
    <w:rsid w:val="00DD5333"/>
    <w:rsid w:val="00F0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34FE"/>
  <w15:chartTrackingRefBased/>
  <w15:docId w15:val="{4D9948C7-244F-407F-86FB-A5AB5927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565"/>
  </w:style>
  <w:style w:type="paragraph" w:styleId="Heading1">
    <w:name w:val="heading 1"/>
    <w:basedOn w:val="Normal"/>
    <w:next w:val="Normal"/>
    <w:link w:val="Heading1Char"/>
    <w:uiPriority w:val="9"/>
    <w:qFormat/>
    <w:rsid w:val="00B905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0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05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05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5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05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05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05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05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5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05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05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05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05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05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05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05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05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05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0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05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05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0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05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05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05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05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05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056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F40F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4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odcollege.tfaforms.net/21807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154</Words>
  <Characters>1014</Characters>
  <Application>Microsoft Office Word</Application>
  <DocSecurity>0</DocSecurity>
  <Lines>67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Khan, Rana</dc:creator>
  <cp:keywords/>
  <dc:description/>
  <cp:lastModifiedBy>Khan, Rana</cp:lastModifiedBy>
  <cp:revision>24</cp:revision>
  <dcterms:created xsi:type="dcterms:W3CDTF">2025-05-07T17:45:00Z</dcterms:created>
  <dcterms:modified xsi:type="dcterms:W3CDTF">2025-05-27T18:45:00Z</dcterms:modified>
</cp:coreProperties>
</file>