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110D1E47" w:rsidR="00E365F8" w:rsidRDefault="001169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0" w:name="_GoBack"/>
      <w:r>
        <w:rPr>
          <w:b/>
        </w:rPr>
        <w:t>Community Partner Service-Learning Course Evaluation</w:t>
      </w:r>
    </w:p>
    <w:bookmarkEnd w:id="0"/>
    <w:p w14:paraId="00000002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03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</w:pPr>
      <w:r>
        <w:t>Community organization name: _____________________________________________</w:t>
      </w:r>
    </w:p>
    <w:p w14:paraId="00000004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05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</w:pPr>
      <w:r>
        <w:t>Name of person completing survey: __________________________________________</w:t>
      </w:r>
    </w:p>
    <w:p w14:paraId="00000006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07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</w:pPr>
      <w:r>
        <w:t xml:space="preserve">Service-learning course number: </w:t>
      </w:r>
    </w:p>
    <w:p w14:paraId="00000008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09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For each statement below, please circle the level of agreement that best describes your perspective about your organization’s experience working with this service-learning (SL) course.</w:t>
      </w:r>
    </w:p>
    <w:p w14:paraId="0000000A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0B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0000000C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1" w:name="_gjdgxs" w:colFirst="0" w:colLast="0"/>
      <w:bookmarkEnd w:id="1"/>
      <w:r>
        <w:t>Working with this SL course helped my organization achieve its mission and goals.</w:t>
      </w:r>
    </w:p>
    <w:p w14:paraId="0000000D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0E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0F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10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11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2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Working with this SL course increased the capacity of my organization to serve community needs through the economic downturn.</w:t>
      </w:r>
    </w:p>
    <w:p w14:paraId="00000013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14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15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16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17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18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My organization values working with this SL course.</w:t>
      </w:r>
    </w:p>
    <w:p w14:paraId="00000019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1A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1B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1C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1D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1E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The students in this SL course provided valuable services to our constituents.</w:t>
      </w:r>
    </w:p>
    <w:p w14:paraId="0000001F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20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21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22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23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As a result of working with this SL course, my organization’s staff gained additional knowledge.</w:t>
      </w:r>
    </w:p>
    <w:p w14:paraId="00000024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25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26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27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28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The students in this SL course brought new energy to my organization.</w:t>
      </w:r>
    </w:p>
    <w:p w14:paraId="00000029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2A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2B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2C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2D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Working with this SL course enabled my organization to gain increased access to other university resources besides student work.</w:t>
      </w:r>
    </w:p>
    <w:p w14:paraId="0000002E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2F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30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31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32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Overall, the students in this SL course had the knowledge and skills to complete their tasks and fulfill their responsibilities.</w:t>
      </w:r>
    </w:p>
    <w:p w14:paraId="00000033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34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35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36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37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Students generally provided sufficient work to help my organization.</w:t>
      </w:r>
    </w:p>
    <w:p w14:paraId="00000038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39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3A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3B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3C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The amount of supervisory time and effort my organization staff provided was worthwhile when compared to the benefits received.</w:t>
      </w:r>
    </w:p>
    <w:p w14:paraId="0000003D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3E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3F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40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41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There was sufficient communication between the university faculty and my organization.</w:t>
      </w:r>
    </w:p>
    <w:p w14:paraId="00000042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43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44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45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46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Overall, my organization was satisfied with working with this SL course.</w:t>
      </w:r>
    </w:p>
    <w:p w14:paraId="00000047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48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49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4A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4B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If given a chance, my organization would work with a similar project again.</w:t>
      </w:r>
    </w:p>
    <w:p w14:paraId="0000004C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4D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4E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</w:p>
    <w:p w14:paraId="0000004F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0000050" w14:textId="77777777" w:rsidR="00E365F8" w:rsidRDefault="0011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would recommend working with a SL course at this university to colleagues in other community organizations.</w:t>
      </w:r>
    </w:p>
    <w:p w14:paraId="00000051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p w14:paraId="00000052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Strongly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Strongly</w:t>
      </w:r>
    </w:p>
    <w:p w14:paraId="00000053" w14:textId="77777777" w:rsidR="00E365F8" w:rsidRDefault="0011690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b/>
          <w:sz w:val="20"/>
          <w:szCs w:val="20"/>
        </w:rPr>
        <w:t>Disagree</w:t>
      </w:r>
      <w:r>
        <w:rPr>
          <w:b/>
          <w:sz w:val="20"/>
          <w:szCs w:val="20"/>
        </w:rPr>
        <w:tab/>
        <w:t>Disagree</w:t>
      </w:r>
      <w:r>
        <w:rPr>
          <w:b/>
          <w:sz w:val="20"/>
          <w:szCs w:val="20"/>
        </w:rPr>
        <w:tab/>
        <w:t xml:space="preserve">  Neutral</w:t>
      </w:r>
      <w:r>
        <w:rPr>
          <w:b/>
          <w:sz w:val="20"/>
          <w:szCs w:val="20"/>
        </w:rPr>
        <w:tab/>
        <w:t>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Agree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Does Not Apply</w:t>
      </w:r>
      <w:r>
        <w:t xml:space="preserve">  </w:t>
      </w:r>
    </w:p>
    <w:p w14:paraId="00000054" w14:textId="77777777" w:rsidR="00E365F8" w:rsidRDefault="00E365F8">
      <w:pPr>
        <w:pBdr>
          <w:top w:val="nil"/>
          <w:left w:val="nil"/>
          <w:bottom w:val="nil"/>
          <w:right w:val="nil"/>
          <w:between w:val="nil"/>
        </w:pBdr>
      </w:pPr>
    </w:p>
    <w:sectPr w:rsidR="00E365F8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BB3BE" w14:textId="77777777" w:rsidR="002A0122" w:rsidRDefault="002A0122">
      <w:r>
        <w:separator/>
      </w:r>
    </w:p>
  </w:endnote>
  <w:endnote w:type="continuationSeparator" w:id="0">
    <w:p w14:paraId="2F22164A" w14:textId="77777777" w:rsidR="002A0122" w:rsidRDefault="002A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5" w14:textId="7A6F24CD" w:rsidR="00E365F8" w:rsidRDefault="001169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</w:pPr>
    <w:r>
      <w:fldChar w:fldCharType="begin"/>
    </w:r>
    <w:r>
      <w:instrText>PAGE</w:instrText>
    </w:r>
    <w:r>
      <w:fldChar w:fldCharType="separate"/>
    </w:r>
    <w:r w:rsidR="006D28DC">
      <w:rPr>
        <w:noProof/>
      </w:rPr>
      <w:t>2</w:t>
    </w:r>
    <w:r>
      <w:fldChar w:fldCharType="end"/>
    </w:r>
  </w:p>
  <w:p w14:paraId="00000056" w14:textId="77777777" w:rsidR="00E365F8" w:rsidRDefault="00E365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76E92" w14:textId="77777777" w:rsidR="002A0122" w:rsidRDefault="002A0122">
      <w:r>
        <w:separator/>
      </w:r>
    </w:p>
  </w:footnote>
  <w:footnote w:type="continuationSeparator" w:id="0">
    <w:p w14:paraId="0D5ADAE7" w14:textId="77777777" w:rsidR="002A0122" w:rsidRDefault="002A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3CD5"/>
    <w:multiLevelType w:val="multilevel"/>
    <w:tmpl w:val="FB7EC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F8"/>
    <w:rsid w:val="000B1CFB"/>
    <w:rsid w:val="000E6140"/>
    <w:rsid w:val="00116901"/>
    <w:rsid w:val="002A0122"/>
    <w:rsid w:val="006D28DC"/>
    <w:rsid w:val="00A554E3"/>
    <w:rsid w:val="00E3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BF5BFD-2231-4523-8D44-E72D567F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Hagmann</dc:creator>
  <cp:lastModifiedBy>Littlefield, Lisa</cp:lastModifiedBy>
  <cp:revision>3</cp:revision>
  <dcterms:created xsi:type="dcterms:W3CDTF">2020-08-04T16:02:00Z</dcterms:created>
  <dcterms:modified xsi:type="dcterms:W3CDTF">2020-08-04T20:07:00Z</dcterms:modified>
</cp:coreProperties>
</file>