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2F5EB" w14:textId="3D7596D1" w:rsidR="0C53CD53" w:rsidRDefault="0C53CD53" w:rsidP="14718E1C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14718E1C">
        <w:rPr>
          <w:rFonts w:ascii="Times New Roman" w:eastAsia="Times New Roman" w:hAnsi="Times New Roman" w:cs="Times New Roman"/>
          <w:sz w:val="24"/>
          <w:szCs w:val="24"/>
        </w:rPr>
        <w:t>Levi White</w:t>
      </w:r>
    </w:p>
    <w:p w14:paraId="1A3A5C8A" w14:textId="7BB67F4B" w:rsidR="0C53CD53" w:rsidRDefault="0C53CD53" w:rsidP="14718E1C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4718E1C">
        <w:rPr>
          <w:rFonts w:ascii="Times New Roman" w:eastAsia="Times New Roman" w:hAnsi="Times New Roman" w:cs="Times New Roman"/>
          <w:sz w:val="24"/>
          <w:szCs w:val="24"/>
        </w:rPr>
        <w:t xml:space="preserve">Hood College Essay Contest </w:t>
      </w:r>
    </w:p>
    <w:p w14:paraId="68308DBC" w14:textId="24E7D1AC" w:rsidR="7514F637" w:rsidRDefault="7514F637" w:rsidP="4A5D6122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4A5D6122">
        <w:rPr>
          <w:rFonts w:ascii="Times New Roman" w:eastAsia="Times New Roman" w:hAnsi="Times New Roman" w:cs="Times New Roman"/>
          <w:sz w:val="24"/>
          <w:szCs w:val="24"/>
        </w:rPr>
        <w:t>Given the extraordinary circumstances of this past year, voting</w:t>
      </w:r>
      <w:r w:rsidR="0FAA5711" w:rsidRPr="4A5D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127C819" w:rsidRPr="4A5D6122">
        <w:rPr>
          <w:rFonts w:ascii="Times New Roman" w:eastAsia="Times New Roman" w:hAnsi="Times New Roman" w:cs="Times New Roman"/>
          <w:sz w:val="24"/>
          <w:szCs w:val="24"/>
        </w:rPr>
        <w:t>now has an immense impact on me</w:t>
      </w:r>
      <w:r w:rsidR="0FAA5711" w:rsidRPr="4A5D61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681AC3C3" w:rsidRPr="4A5D6122">
        <w:rPr>
          <w:rFonts w:ascii="Times New Roman" w:eastAsia="Times New Roman" w:hAnsi="Times New Roman" w:cs="Times New Roman"/>
          <w:sz w:val="24"/>
          <w:szCs w:val="24"/>
        </w:rPr>
        <w:t xml:space="preserve">Since </w:t>
      </w:r>
      <w:r w:rsidR="0FAA5711" w:rsidRPr="4A5D6122">
        <w:rPr>
          <w:rFonts w:ascii="Times New Roman" w:eastAsia="Times New Roman" w:hAnsi="Times New Roman" w:cs="Times New Roman"/>
          <w:sz w:val="24"/>
          <w:szCs w:val="24"/>
        </w:rPr>
        <w:t>I just turned 18-years-old a month ago, this will be my first</w:t>
      </w:r>
      <w:r w:rsidR="155E9CCE" w:rsidRPr="4A5D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FAA5711" w:rsidRPr="4A5D6122">
        <w:rPr>
          <w:rFonts w:ascii="Times New Roman" w:eastAsia="Times New Roman" w:hAnsi="Times New Roman" w:cs="Times New Roman"/>
          <w:sz w:val="24"/>
          <w:szCs w:val="24"/>
        </w:rPr>
        <w:t>time voting</w:t>
      </w:r>
      <w:r w:rsidR="2139D519" w:rsidRPr="4A5D6122">
        <w:rPr>
          <w:rFonts w:ascii="Times New Roman" w:eastAsia="Times New Roman" w:hAnsi="Times New Roman" w:cs="Times New Roman"/>
          <w:sz w:val="24"/>
          <w:szCs w:val="24"/>
        </w:rPr>
        <w:t>.</w:t>
      </w:r>
      <w:r w:rsidR="0FAA5711" w:rsidRPr="4A5D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5628417" w:rsidRPr="4A5D6122">
        <w:rPr>
          <w:rFonts w:ascii="Times New Roman" w:eastAsia="Times New Roman" w:hAnsi="Times New Roman" w:cs="Times New Roman"/>
          <w:sz w:val="24"/>
          <w:szCs w:val="24"/>
        </w:rPr>
        <w:t xml:space="preserve">Voting </w:t>
      </w:r>
      <w:r w:rsidR="0FAA5711" w:rsidRPr="4A5D6122">
        <w:rPr>
          <w:rFonts w:ascii="Times New Roman" w:eastAsia="Times New Roman" w:hAnsi="Times New Roman" w:cs="Times New Roman"/>
          <w:sz w:val="24"/>
          <w:szCs w:val="24"/>
        </w:rPr>
        <w:t>is a</w:t>
      </w:r>
      <w:r w:rsidR="05FA4C8F" w:rsidRPr="4A5D6122">
        <w:rPr>
          <w:rFonts w:ascii="Times New Roman" w:eastAsia="Times New Roman" w:hAnsi="Times New Roman" w:cs="Times New Roman"/>
          <w:sz w:val="24"/>
          <w:szCs w:val="24"/>
        </w:rPr>
        <w:t xml:space="preserve"> great responsibility to hold, considering the monumental impacts that the result</w:t>
      </w:r>
      <w:r w:rsidR="0BFA8CD1" w:rsidRPr="4A5D6122">
        <w:rPr>
          <w:rFonts w:ascii="Times New Roman" w:eastAsia="Times New Roman" w:hAnsi="Times New Roman" w:cs="Times New Roman"/>
          <w:sz w:val="24"/>
          <w:szCs w:val="24"/>
        </w:rPr>
        <w:t>s</w:t>
      </w:r>
      <w:r w:rsidR="05FA4C8F" w:rsidRPr="4A5D6122">
        <w:rPr>
          <w:rFonts w:ascii="Times New Roman" w:eastAsia="Times New Roman" w:hAnsi="Times New Roman" w:cs="Times New Roman"/>
          <w:sz w:val="24"/>
          <w:szCs w:val="24"/>
        </w:rPr>
        <w:t xml:space="preserve"> of the upcoming election </w:t>
      </w:r>
      <w:r w:rsidR="6F37019F" w:rsidRPr="4A5D6122">
        <w:rPr>
          <w:rFonts w:ascii="Times New Roman" w:eastAsia="Times New Roman" w:hAnsi="Times New Roman" w:cs="Times New Roman"/>
          <w:sz w:val="24"/>
          <w:szCs w:val="24"/>
        </w:rPr>
        <w:t>have the potential to hold over</w:t>
      </w:r>
      <w:r w:rsidR="05FA4C8F" w:rsidRPr="4A5D6122">
        <w:rPr>
          <w:rFonts w:ascii="Times New Roman" w:eastAsia="Times New Roman" w:hAnsi="Times New Roman" w:cs="Times New Roman"/>
          <w:sz w:val="24"/>
          <w:szCs w:val="24"/>
        </w:rPr>
        <w:t xml:space="preserve"> the future of the United States. </w:t>
      </w:r>
      <w:r w:rsidR="378F0603" w:rsidRPr="4A5D6122">
        <w:rPr>
          <w:rFonts w:ascii="Times New Roman" w:eastAsia="Times New Roman" w:hAnsi="Times New Roman" w:cs="Times New Roman"/>
          <w:sz w:val="24"/>
          <w:szCs w:val="24"/>
        </w:rPr>
        <w:t>The 2020 election holds immense power in the future of my rights</w:t>
      </w:r>
      <w:r w:rsidR="67EB31A6" w:rsidRPr="4A5D6122">
        <w:rPr>
          <w:rFonts w:ascii="Times New Roman" w:eastAsia="Times New Roman" w:hAnsi="Times New Roman" w:cs="Times New Roman"/>
          <w:sz w:val="24"/>
          <w:szCs w:val="24"/>
        </w:rPr>
        <w:t>, considering I am transgender,</w:t>
      </w:r>
      <w:r w:rsidR="378F0603" w:rsidRPr="4A5D6122">
        <w:rPr>
          <w:rFonts w:ascii="Times New Roman" w:eastAsia="Times New Roman" w:hAnsi="Times New Roman" w:cs="Times New Roman"/>
          <w:sz w:val="24"/>
          <w:szCs w:val="24"/>
        </w:rPr>
        <w:t xml:space="preserve"> as well as the future of other minorities’ rights. </w:t>
      </w:r>
      <w:r w:rsidR="2827939B" w:rsidRPr="4A5D6122">
        <w:rPr>
          <w:rFonts w:ascii="Times New Roman" w:eastAsia="Times New Roman" w:hAnsi="Times New Roman" w:cs="Times New Roman"/>
          <w:sz w:val="24"/>
          <w:szCs w:val="24"/>
        </w:rPr>
        <w:t xml:space="preserve">Throughout </w:t>
      </w:r>
      <w:r w:rsidR="0F6F3780" w:rsidRPr="4A5D6122">
        <w:rPr>
          <w:rFonts w:ascii="Times New Roman" w:eastAsia="Times New Roman" w:hAnsi="Times New Roman" w:cs="Times New Roman"/>
          <w:sz w:val="24"/>
          <w:szCs w:val="24"/>
        </w:rPr>
        <w:t xml:space="preserve">Donald Trump’s </w:t>
      </w:r>
      <w:r w:rsidR="2827939B" w:rsidRPr="4A5D6122">
        <w:rPr>
          <w:rFonts w:ascii="Times New Roman" w:eastAsia="Times New Roman" w:hAnsi="Times New Roman" w:cs="Times New Roman"/>
          <w:sz w:val="24"/>
          <w:szCs w:val="24"/>
        </w:rPr>
        <w:t xml:space="preserve">presidency, there have been many instances in which </w:t>
      </w:r>
      <w:r w:rsidR="654B43AB" w:rsidRPr="4A5D6122">
        <w:rPr>
          <w:rFonts w:ascii="Times New Roman" w:eastAsia="Times New Roman" w:hAnsi="Times New Roman" w:cs="Times New Roman"/>
          <w:sz w:val="24"/>
          <w:szCs w:val="24"/>
        </w:rPr>
        <w:t>he</w:t>
      </w:r>
      <w:r w:rsidR="2827939B" w:rsidRPr="4A5D6122">
        <w:rPr>
          <w:rFonts w:ascii="Times New Roman" w:eastAsia="Times New Roman" w:hAnsi="Times New Roman" w:cs="Times New Roman"/>
          <w:sz w:val="24"/>
          <w:szCs w:val="24"/>
        </w:rPr>
        <w:t xml:space="preserve"> has tried to roll back civil rights and protections among many</w:t>
      </w:r>
      <w:r w:rsidR="55074F10" w:rsidRPr="4A5D6122">
        <w:rPr>
          <w:rFonts w:ascii="Times New Roman" w:eastAsia="Times New Roman" w:hAnsi="Times New Roman" w:cs="Times New Roman"/>
          <w:sz w:val="24"/>
          <w:szCs w:val="24"/>
        </w:rPr>
        <w:t xml:space="preserve"> different</w:t>
      </w:r>
      <w:r w:rsidR="2827939B" w:rsidRPr="4A5D6122">
        <w:rPr>
          <w:rFonts w:ascii="Times New Roman" w:eastAsia="Times New Roman" w:hAnsi="Times New Roman" w:cs="Times New Roman"/>
          <w:sz w:val="24"/>
          <w:szCs w:val="24"/>
        </w:rPr>
        <w:t xml:space="preserve"> minority groups. </w:t>
      </w:r>
    </w:p>
    <w:p w14:paraId="71227BE9" w14:textId="05E1A3C9" w:rsidR="7514F637" w:rsidRDefault="6E72433B" w:rsidP="14718E1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4A5D6122">
        <w:rPr>
          <w:rFonts w:ascii="Times New Roman" w:eastAsia="Times New Roman" w:hAnsi="Times New Roman" w:cs="Times New Roman"/>
          <w:sz w:val="24"/>
          <w:szCs w:val="24"/>
        </w:rPr>
        <w:t xml:space="preserve">In January 2017, Trump signed an executive order, which was the first version of his Muslim ban, </w:t>
      </w:r>
      <w:r w:rsidR="12E56CE0" w:rsidRPr="4A5D6122">
        <w:rPr>
          <w:rFonts w:ascii="Times New Roman" w:eastAsia="Times New Roman" w:hAnsi="Times New Roman" w:cs="Times New Roman"/>
          <w:sz w:val="24"/>
          <w:szCs w:val="24"/>
        </w:rPr>
        <w:t xml:space="preserve">an executive order that </w:t>
      </w:r>
      <w:r w:rsidRPr="4A5D6122">
        <w:rPr>
          <w:rFonts w:ascii="Times New Roman" w:eastAsia="Times New Roman" w:hAnsi="Times New Roman" w:cs="Times New Roman"/>
          <w:sz w:val="24"/>
          <w:szCs w:val="24"/>
        </w:rPr>
        <w:t xml:space="preserve">discriminated against Muslims and banned refugees. </w:t>
      </w:r>
      <w:r w:rsidR="27A2DFA5" w:rsidRPr="4A5D6122">
        <w:rPr>
          <w:rFonts w:ascii="Times New Roman" w:eastAsia="Times New Roman" w:hAnsi="Times New Roman" w:cs="Times New Roman"/>
          <w:sz w:val="24"/>
          <w:szCs w:val="24"/>
        </w:rPr>
        <w:t xml:space="preserve">On February </w:t>
      </w:r>
      <w:r w:rsidR="468E7EB8" w:rsidRPr="4A5D6122">
        <w:rPr>
          <w:rFonts w:ascii="Times New Roman" w:eastAsia="Times New Roman" w:hAnsi="Times New Roman" w:cs="Times New Roman"/>
          <w:sz w:val="24"/>
          <w:szCs w:val="24"/>
        </w:rPr>
        <w:t>21,</w:t>
      </w:r>
      <w:r w:rsidR="74A99322" w:rsidRPr="4A5D6122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="27A2DFA5" w:rsidRPr="4A5D6122">
        <w:rPr>
          <w:rFonts w:ascii="Times New Roman" w:eastAsia="Times New Roman" w:hAnsi="Times New Roman" w:cs="Times New Roman"/>
          <w:sz w:val="24"/>
          <w:szCs w:val="24"/>
        </w:rPr>
        <w:t xml:space="preserve">, the Department of Homeland Security issued a memo that updated immigration enforcement guidance, which massively expanded the number of </w:t>
      </w:r>
      <w:r w:rsidR="328085E8" w:rsidRPr="4A5D6122">
        <w:rPr>
          <w:rFonts w:ascii="Times New Roman" w:eastAsia="Times New Roman" w:hAnsi="Times New Roman" w:cs="Times New Roman"/>
          <w:sz w:val="24"/>
          <w:szCs w:val="24"/>
        </w:rPr>
        <w:t xml:space="preserve">individuals </w:t>
      </w:r>
      <w:r w:rsidR="27A2DFA5" w:rsidRPr="4A5D6122">
        <w:rPr>
          <w:rFonts w:ascii="Times New Roman" w:eastAsia="Times New Roman" w:hAnsi="Times New Roman" w:cs="Times New Roman"/>
          <w:sz w:val="24"/>
          <w:szCs w:val="24"/>
        </w:rPr>
        <w:t xml:space="preserve">subject to detention and deportation. </w:t>
      </w:r>
      <w:r w:rsidR="4063B7B8" w:rsidRPr="4A5D6122">
        <w:rPr>
          <w:rFonts w:ascii="Times New Roman" w:eastAsia="Times New Roman" w:hAnsi="Times New Roman" w:cs="Times New Roman"/>
          <w:sz w:val="24"/>
          <w:szCs w:val="24"/>
        </w:rPr>
        <w:t>The next day</w:t>
      </w:r>
      <w:r w:rsidR="02EF4931" w:rsidRPr="4A5D6122">
        <w:rPr>
          <w:rFonts w:ascii="Times New Roman" w:eastAsia="Times New Roman" w:hAnsi="Times New Roman" w:cs="Times New Roman"/>
          <w:sz w:val="24"/>
          <w:szCs w:val="24"/>
        </w:rPr>
        <w:t>, on February 22, the Justice Department’s Civil Rights Division and the Department of Education’s Office for Civil Rights rescinded the Title IX guidance</w:t>
      </w:r>
      <w:r w:rsidR="03394170" w:rsidRPr="4A5D6122">
        <w:rPr>
          <w:rFonts w:ascii="Times New Roman" w:eastAsia="Times New Roman" w:hAnsi="Times New Roman" w:cs="Times New Roman"/>
          <w:sz w:val="24"/>
          <w:szCs w:val="24"/>
        </w:rPr>
        <w:t xml:space="preserve">, a federal law that </w:t>
      </w:r>
      <w:r w:rsidR="02EF4931" w:rsidRPr="4A5D6122">
        <w:rPr>
          <w:rFonts w:ascii="Times New Roman" w:eastAsia="Times New Roman" w:hAnsi="Times New Roman" w:cs="Times New Roman"/>
          <w:sz w:val="24"/>
          <w:szCs w:val="24"/>
        </w:rPr>
        <w:t>clarifies protections under the law for transgender students.</w:t>
      </w:r>
      <w:r w:rsidR="2B2CFE0F" w:rsidRPr="4A5D6122">
        <w:rPr>
          <w:rFonts w:ascii="Times New Roman" w:eastAsia="Times New Roman" w:hAnsi="Times New Roman" w:cs="Times New Roman"/>
          <w:sz w:val="24"/>
          <w:szCs w:val="24"/>
        </w:rPr>
        <w:t xml:space="preserve"> Thus, this election is not based on the premise of political beliefs, but on the premise of different morals as minority groups’ civil rights are endangered.</w:t>
      </w:r>
    </w:p>
    <w:p w14:paraId="33B275F4" w14:textId="3CC92A4E" w:rsidR="378F0603" w:rsidRDefault="378F0603" w:rsidP="4A5D6122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4A5D6122">
        <w:rPr>
          <w:rFonts w:ascii="Times New Roman" w:eastAsia="Times New Roman" w:hAnsi="Times New Roman" w:cs="Times New Roman"/>
          <w:sz w:val="24"/>
          <w:szCs w:val="24"/>
        </w:rPr>
        <w:t xml:space="preserve">Considering the </w:t>
      </w:r>
      <w:r w:rsidR="5C3A83EA" w:rsidRPr="4A5D6122">
        <w:rPr>
          <w:rFonts w:ascii="Times New Roman" w:eastAsia="Times New Roman" w:hAnsi="Times New Roman" w:cs="Times New Roman"/>
          <w:sz w:val="24"/>
          <w:szCs w:val="24"/>
        </w:rPr>
        <w:t xml:space="preserve">inequality of healthcare provided in relation to </w:t>
      </w:r>
      <w:r w:rsidR="38C230AC" w:rsidRPr="4A5D6122">
        <w:rPr>
          <w:rFonts w:ascii="Times New Roman" w:eastAsia="Times New Roman" w:hAnsi="Times New Roman" w:cs="Times New Roman"/>
          <w:sz w:val="24"/>
          <w:szCs w:val="24"/>
        </w:rPr>
        <w:t>COVID</w:t>
      </w:r>
      <w:r w:rsidR="532FB6FA" w:rsidRPr="4A5D6122">
        <w:rPr>
          <w:rFonts w:ascii="Times New Roman" w:eastAsia="Times New Roman" w:hAnsi="Times New Roman" w:cs="Times New Roman"/>
          <w:sz w:val="24"/>
          <w:szCs w:val="24"/>
        </w:rPr>
        <w:t>-19</w:t>
      </w:r>
      <w:r w:rsidR="5DCB9966" w:rsidRPr="4A5D6122">
        <w:rPr>
          <w:rFonts w:ascii="Times New Roman" w:eastAsia="Times New Roman" w:hAnsi="Times New Roman" w:cs="Times New Roman"/>
          <w:sz w:val="24"/>
          <w:szCs w:val="24"/>
        </w:rPr>
        <w:t>,</w:t>
      </w:r>
      <w:r w:rsidR="532FB6FA" w:rsidRPr="4A5D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C3A83EA" w:rsidRPr="4A5D6122">
        <w:rPr>
          <w:rFonts w:ascii="Times New Roman" w:eastAsia="Times New Roman" w:hAnsi="Times New Roman" w:cs="Times New Roman"/>
          <w:sz w:val="24"/>
          <w:szCs w:val="24"/>
        </w:rPr>
        <w:t>as well as minorities’ positions in society, a political figure</w:t>
      </w:r>
      <w:r w:rsidR="406EA400" w:rsidRPr="4A5D6122">
        <w:rPr>
          <w:rFonts w:ascii="Times New Roman" w:eastAsia="Times New Roman" w:hAnsi="Times New Roman" w:cs="Times New Roman"/>
          <w:sz w:val="24"/>
          <w:szCs w:val="24"/>
        </w:rPr>
        <w:t xml:space="preserve"> with high enough authority</w:t>
      </w:r>
      <w:r w:rsidR="4E56BCA6" w:rsidRPr="4A5D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BA48D5A" w:rsidRPr="4A5D6122">
        <w:rPr>
          <w:rFonts w:ascii="Times New Roman" w:eastAsia="Times New Roman" w:hAnsi="Times New Roman" w:cs="Times New Roman"/>
          <w:sz w:val="24"/>
          <w:szCs w:val="24"/>
        </w:rPr>
        <w:t>could</w:t>
      </w:r>
      <w:r w:rsidR="4E56BCA6" w:rsidRPr="4A5D6122">
        <w:rPr>
          <w:rFonts w:ascii="Times New Roman" w:eastAsia="Times New Roman" w:hAnsi="Times New Roman" w:cs="Times New Roman"/>
          <w:sz w:val="24"/>
          <w:szCs w:val="24"/>
        </w:rPr>
        <w:t xml:space="preserve"> correct the injustices </w:t>
      </w:r>
      <w:r w:rsidR="7937A2A8" w:rsidRPr="4A5D6122">
        <w:rPr>
          <w:rFonts w:ascii="Times New Roman" w:eastAsia="Times New Roman" w:hAnsi="Times New Roman" w:cs="Times New Roman"/>
          <w:sz w:val="24"/>
          <w:szCs w:val="24"/>
        </w:rPr>
        <w:t>in healthcare experienced by minorities</w:t>
      </w:r>
      <w:r w:rsidR="1709FAAA" w:rsidRPr="4A5D6122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90CAF2A" w:rsidRPr="4A5D6122">
        <w:rPr>
          <w:rFonts w:ascii="Times New Roman" w:eastAsia="Times New Roman" w:hAnsi="Times New Roman" w:cs="Times New Roman"/>
          <w:sz w:val="24"/>
          <w:szCs w:val="24"/>
        </w:rPr>
        <w:t>nd</w:t>
      </w:r>
      <w:r w:rsidR="1709FAAA" w:rsidRPr="4A5D6122">
        <w:rPr>
          <w:rFonts w:ascii="Times New Roman" w:eastAsia="Times New Roman" w:hAnsi="Times New Roman" w:cs="Times New Roman"/>
          <w:sz w:val="24"/>
          <w:szCs w:val="24"/>
        </w:rPr>
        <w:t xml:space="preserve"> the public’s view of a global pandemic</w:t>
      </w:r>
      <w:r w:rsidR="7937A2A8" w:rsidRPr="4A5D61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3C444314" w:rsidRPr="4A5D6122">
        <w:rPr>
          <w:rFonts w:ascii="Times New Roman" w:eastAsia="Times New Roman" w:hAnsi="Times New Roman" w:cs="Times New Roman"/>
          <w:sz w:val="24"/>
          <w:szCs w:val="24"/>
        </w:rPr>
        <w:lastRenderedPageBreak/>
        <w:t>A</w:t>
      </w:r>
      <w:r w:rsidR="55290B30" w:rsidRPr="4A5D6122">
        <w:rPr>
          <w:rFonts w:ascii="Times New Roman" w:eastAsia="Times New Roman" w:hAnsi="Times New Roman" w:cs="Times New Roman"/>
          <w:sz w:val="24"/>
          <w:szCs w:val="24"/>
        </w:rPr>
        <w:t>ccording to a study by David Williams and Toni Rucker, black persons have higher rates of morbidity and mortality than white persons</w:t>
      </w:r>
      <w:r w:rsidR="52A03D62" w:rsidRPr="4A5D6122">
        <w:rPr>
          <w:rFonts w:ascii="Times New Roman" w:eastAsia="Times New Roman" w:hAnsi="Times New Roman" w:cs="Times New Roman"/>
          <w:sz w:val="24"/>
          <w:szCs w:val="24"/>
        </w:rPr>
        <w:t xml:space="preserve">. This is </w:t>
      </w:r>
      <w:r w:rsidR="5EE7520F" w:rsidRPr="4A5D6122">
        <w:rPr>
          <w:rFonts w:ascii="Times New Roman" w:eastAsia="Times New Roman" w:hAnsi="Times New Roman" w:cs="Times New Roman"/>
          <w:sz w:val="24"/>
          <w:szCs w:val="24"/>
        </w:rPr>
        <w:t>because black persons and minorities have lower levels of access to medical care in the United States due to</w:t>
      </w:r>
      <w:r w:rsidR="52F22580" w:rsidRPr="4A5D6122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5EE7520F" w:rsidRPr="4A5D6122">
        <w:rPr>
          <w:rFonts w:ascii="Times New Roman" w:eastAsia="Times New Roman" w:hAnsi="Times New Roman" w:cs="Times New Roman"/>
          <w:sz w:val="24"/>
          <w:szCs w:val="24"/>
        </w:rPr>
        <w:t xml:space="preserve"> under-representation in jobs that include health insurance </w:t>
      </w:r>
      <w:r w:rsidR="522EE9DD" w:rsidRPr="4A5D6122">
        <w:rPr>
          <w:rFonts w:ascii="Times New Roman" w:eastAsia="Times New Roman" w:hAnsi="Times New Roman" w:cs="Times New Roman"/>
          <w:sz w:val="24"/>
          <w:szCs w:val="24"/>
        </w:rPr>
        <w:t xml:space="preserve">being included in </w:t>
      </w:r>
      <w:r w:rsidR="5EE7520F" w:rsidRPr="4A5D6122">
        <w:rPr>
          <w:rFonts w:ascii="Times New Roman" w:eastAsia="Times New Roman" w:hAnsi="Times New Roman" w:cs="Times New Roman"/>
          <w:sz w:val="24"/>
          <w:szCs w:val="24"/>
        </w:rPr>
        <w:t>their benefits</w:t>
      </w:r>
      <w:r w:rsidR="00B7B4DC" w:rsidRPr="4A5D61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5EE7520F" w:rsidRPr="4A5D6122">
        <w:rPr>
          <w:rFonts w:ascii="Times New Roman" w:eastAsia="Times New Roman" w:hAnsi="Times New Roman" w:cs="Times New Roman"/>
          <w:sz w:val="24"/>
          <w:szCs w:val="24"/>
        </w:rPr>
        <w:t>a</w:t>
      </w:r>
      <w:r w:rsidR="23D55AA0" w:rsidRPr="4A5D6122">
        <w:rPr>
          <w:rFonts w:ascii="Times New Roman" w:eastAsia="Times New Roman" w:hAnsi="Times New Roman" w:cs="Times New Roman"/>
          <w:sz w:val="24"/>
          <w:szCs w:val="24"/>
        </w:rPr>
        <w:t xml:space="preserve">s well as </w:t>
      </w:r>
      <w:r w:rsidR="5EE7520F" w:rsidRPr="4A5D6122">
        <w:rPr>
          <w:rFonts w:ascii="Times New Roman" w:eastAsia="Times New Roman" w:hAnsi="Times New Roman" w:cs="Times New Roman"/>
          <w:sz w:val="24"/>
          <w:szCs w:val="24"/>
        </w:rPr>
        <w:t>higher rates of unemployment</w:t>
      </w:r>
      <w:r w:rsidR="1B061B72" w:rsidRPr="4A5D6122">
        <w:rPr>
          <w:rFonts w:ascii="Times New Roman" w:eastAsia="Times New Roman" w:hAnsi="Times New Roman" w:cs="Times New Roman"/>
          <w:sz w:val="24"/>
          <w:szCs w:val="24"/>
        </w:rPr>
        <w:t xml:space="preserve"> (75)</w:t>
      </w:r>
      <w:r w:rsidR="5EE7520F" w:rsidRPr="4A5D61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55290B30" w:rsidRPr="4A5D6122">
        <w:rPr>
          <w:rFonts w:ascii="Times New Roman" w:eastAsia="Times New Roman" w:hAnsi="Times New Roman" w:cs="Times New Roman"/>
          <w:sz w:val="24"/>
          <w:szCs w:val="24"/>
        </w:rPr>
        <w:t xml:space="preserve">American Indians and Hispanics also </w:t>
      </w:r>
      <w:r w:rsidR="205004DD" w:rsidRPr="4A5D6122">
        <w:rPr>
          <w:rFonts w:ascii="Times New Roman" w:eastAsia="Times New Roman" w:hAnsi="Times New Roman" w:cs="Times New Roman"/>
          <w:sz w:val="24"/>
          <w:szCs w:val="24"/>
        </w:rPr>
        <w:t>have elevated disease and death rates for multiple conditions</w:t>
      </w:r>
      <w:r w:rsidR="1A2E7577" w:rsidRPr="4A5D6122">
        <w:rPr>
          <w:rFonts w:ascii="Times New Roman" w:eastAsia="Times New Roman" w:hAnsi="Times New Roman" w:cs="Times New Roman"/>
          <w:sz w:val="24"/>
          <w:szCs w:val="24"/>
        </w:rPr>
        <w:t xml:space="preserve"> (75)</w:t>
      </w:r>
      <w:r w:rsidR="205004DD" w:rsidRPr="4A5D61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F6A8F48" w:rsidRPr="4A5D6122">
        <w:rPr>
          <w:rFonts w:ascii="Times New Roman" w:eastAsia="Times New Roman" w:hAnsi="Times New Roman" w:cs="Times New Roman"/>
          <w:sz w:val="24"/>
          <w:szCs w:val="24"/>
        </w:rPr>
        <w:t>Donald Trump</w:t>
      </w:r>
      <w:r w:rsidR="7937A2A8" w:rsidRPr="4A5D6122">
        <w:rPr>
          <w:rFonts w:ascii="Times New Roman" w:eastAsia="Times New Roman" w:hAnsi="Times New Roman" w:cs="Times New Roman"/>
          <w:sz w:val="24"/>
          <w:szCs w:val="24"/>
        </w:rPr>
        <w:t xml:space="preserve"> has had </w:t>
      </w:r>
      <w:r w:rsidR="7F9A6728" w:rsidRPr="4A5D6122">
        <w:rPr>
          <w:rFonts w:ascii="Times New Roman" w:eastAsia="Times New Roman" w:hAnsi="Times New Roman" w:cs="Times New Roman"/>
          <w:sz w:val="24"/>
          <w:szCs w:val="24"/>
        </w:rPr>
        <w:t>great influence on society’s views of the C</w:t>
      </w:r>
      <w:r w:rsidR="53882CFE" w:rsidRPr="4A5D6122">
        <w:rPr>
          <w:rFonts w:ascii="Times New Roman" w:eastAsia="Times New Roman" w:hAnsi="Times New Roman" w:cs="Times New Roman"/>
          <w:sz w:val="24"/>
          <w:szCs w:val="24"/>
        </w:rPr>
        <w:t>OVID</w:t>
      </w:r>
      <w:r w:rsidR="1EA240C6" w:rsidRPr="4A5D6122">
        <w:rPr>
          <w:rFonts w:ascii="Times New Roman" w:eastAsia="Times New Roman" w:hAnsi="Times New Roman" w:cs="Times New Roman"/>
          <w:sz w:val="24"/>
          <w:szCs w:val="24"/>
        </w:rPr>
        <w:t>-19</w:t>
      </w:r>
      <w:r w:rsidR="7F9A6728" w:rsidRPr="4A5D6122">
        <w:rPr>
          <w:rFonts w:ascii="Times New Roman" w:eastAsia="Times New Roman" w:hAnsi="Times New Roman" w:cs="Times New Roman"/>
          <w:sz w:val="24"/>
          <w:szCs w:val="24"/>
        </w:rPr>
        <w:t>, which</w:t>
      </w:r>
      <w:r w:rsidR="3733252F" w:rsidRPr="4A5D6122">
        <w:rPr>
          <w:rFonts w:ascii="Times New Roman" w:eastAsia="Times New Roman" w:hAnsi="Times New Roman" w:cs="Times New Roman"/>
          <w:sz w:val="24"/>
          <w:szCs w:val="24"/>
        </w:rPr>
        <w:t xml:space="preserve"> in turn</w:t>
      </w:r>
      <w:r w:rsidR="7F9A6728" w:rsidRPr="4A5D6122">
        <w:rPr>
          <w:rFonts w:ascii="Times New Roman" w:eastAsia="Times New Roman" w:hAnsi="Times New Roman" w:cs="Times New Roman"/>
          <w:sz w:val="24"/>
          <w:szCs w:val="24"/>
        </w:rPr>
        <w:t xml:space="preserve"> has greatly impacted the spread of the virus. </w:t>
      </w:r>
    </w:p>
    <w:p w14:paraId="3C45E2DF" w14:textId="7C0796B7" w:rsidR="378F0603" w:rsidRDefault="7F9A6728" w:rsidP="4A5D6122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4A5D6122">
        <w:rPr>
          <w:rFonts w:ascii="Times New Roman" w:eastAsia="Times New Roman" w:hAnsi="Times New Roman" w:cs="Times New Roman"/>
          <w:sz w:val="24"/>
          <w:szCs w:val="24"/>
        </w:rPr>
        <w:t xml:space="preserve">When comparing the United </w:t>
      </w:r>
      <w:r w:rsidR="5B7995B0" w:rsidRPr="4A5D6122">
        <w:rPr>
          <w:rFonts w:ascii="Times New Roman" w:eastAsia="Times New Roman" w:hAnsi="Times New Roman" w:cs="Times New Roman"/>
          <w:sz w:val="24"/>
          <w:szCs w:val="24"/>
        </w:rPr>
        <w:t>States’</w:t>
      </w:r>
      <w:r w:rsidRPr="4A5D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679B7EF" w:rsidRPr="4A5D6122">
        <w:rPr>
          <w:rFonts w:ascii="Times New Roman" w:eastAsia="Times New Roman" w:hAnsi="Times New Roman" w:cs="Times New Roman"/>
          <w:sz w:val="24"/>
          <w:szCs w:val="24"/>
        </w:rPr>
        <w:t>management of the C</w:t>
      </w:r>
      <w:r w:rsidR="722FDB38" w:rsidRPr="4A5D6122">
        <w:rPr>
          <w:rFonts w:ascii="Times New Roman" w:eastAsia="Times New Roman" w:hAnsi="Times New Roman" w:cs="Times New Roman"/>
          <w:sz w:val="24"/>
          <w:szCs w:val="24"/>
        </w:rPr>
        <w:t>OVID</w:t>
      </w:r>
      <w:r w:rsidR="3738056F" w:rsidRPr="4A5D6122">
        <w:rPr>
          <w:rFonts w:ascii="Times New Roman" w:eastAsia="Times New Roman" w:hAnsi="Times New Roman" w:cs="Times New Roman"/>
          <w:sz w:val="24"/>
          <w:szCs w:val="24"/>
        </w:rPr>
        <w:t xml:space="preserve">-19 </w:t>
      </w:r>
      <w:r w:rsidR="4679B7EF" w:rsidRPr="4A5D6122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77177919" w:rsidRPr="4A5D6122">
        <w:rPr>
          <w:rFonts w:ascii="Times New Roman" w:eastAsia="Times New Roman" w:hAnsi="Times New Roman" w:cs="Times New Roman"/>
          <w:sz w:val="24"/>
          <w:szCs w:val="24"/>
        </w:rPr>
        <w:t>New Zealand’</w:t>
      </w:r>
      <w:r w:rsidR="4679B7EF" w:rsidRPr="4A5D6122">
        <w:rPr>
          <w:rFonts w:ascii="Times New Roman" w:eastAsia="Times New Roman" w:hAnsi="Times New Roman" w:cs="Times New Roman"/>
          <w:sz w:val="24"/>
          <w:szCs w:val="24"/>
        </w:rPr>
        <w:t xml:space="preserve">s management, one can see </w:t>
      </w:r>
      <w:r w:rsidR="3F851CEA" w:rsidRPr="4A5D6122">
        <w:rPr>
          <w:rFonts w:ascii="Times New Roman" w:eastAsia="Times New Roman" w:hAnsi="Times New Roman" w:cs="Times New Roman"/>
          <w:sz w:val="24"/>
          <w:szCs w:val="24"/>
        </w:rPr>
        <w:t>how</w:t>
      </w:r>
      <w:r w:rsidR="1583A346" w:rsidRPr="4A5D6122">
        <w:rPr>
          <w:rFonts w:ascii="Times New Roman" w:eastAsia="Times New Roman" w:hAnsi="Times New Roman" w:cs="Times New Roman"/>
          <w:sz w:val="24"/>
          <w:szCs w:val="24"/>
        </w:rPr>
        <w:t xml:space="preserve"> mismanaged the United States</w:t>
      </w:r>
      <w:r w:rsidR="1FDE69E1" w:rsidRPr="4A5D6122">
        <w:rPr>
          <w:rFonts w:ascii="Times New Roman" w:eastAsia="Times New Roman" w:hAnsi="Times New Roman" w:cs="Times New Roman"/>
          <w:sz w:val="24"/>
          <w:szCs w:val="24"/>
        </w:rPr>
        <w:t>’ response</w:t>
      </w:r>
      <w:r w:rsidR="1583A346" w:rsidRPr="4A5D6122">
        <w:rPr>
          <w:rFonts w:ascii="Times New Roman" w:eastAsia="Times New Roman" w:hAnsi="Times New Roman" w:cs="Times New Roman"/>
          <w:sz w:val="24"/>
          <w:szCs w:val="24"/>
        </w:rPr>
        <w:t xml:space="preserve"> was. </w:t>
      </w:r>
      <w:r w:rsidR="5F7D4B63" w:rsidRPr="4A5D6122">
        <w:rPr>
          <w:rFonts w:ascii="Times New Roman" w:eastAsia="Times New Roman" w:hAnsi="Times New Roman" w:cs="Times New Roman"/>
          <w:sz w:val="24"/>
          <w:szCs w:val="24"/>
        </w:rPr>
        <w:t xml:space="preserve">As New Zealand successfully </w:t>
      </w:r>
      <w:r w:rsidR="3C0C50E6" w:rsidRPr="4A5D6122">
        <w:rPr>
          <w:rFonts w:ascii="Times New Roman" w:eastAsia="Times New Roman" w:hAnsi="Times New Roman" w:cs="Times New Roman"/>
          <w:sz w:val="24"/>
          <w:szCs w:val="24"/>
        </w:rPr>
        <w:t>eliminated C</w:t>
      </w:r>
      <w:r w:rsidR="1FDFD153" w:rsidRPr="4A5D6122">
        <w:rPr>
          <w:rFonts w:ascii="Times New Roman" w:eastAsia="Times New Roman" w:hAnsi="Times New Roman" w:cs="Times New Roman"/>
          <w:sz w:val="24"/>
          <w:szCs w:val="24"/>
        </w:rPr>
        <w:t>OVID</w:t>
      </w:r>
      <w:r w:rsidR="3C0C50E6" w:rsidRPr="4A5D6122">
        <w:rPr>
          <w:rFonts w:ascii="Times New Roman" w:eastAsia="Times New Roman" w:hAnsi="Times New Roman" w:cs="Times New Roman"/>
          <w:sz w:val="24"/>
          <w:szCs w:val="24"/>
        </w:rPr>
        <w:t xml:space="preserve">-19 transmission, the United States is still </w:t>
      </w:r>
      <w:r w:rsidR="56F56EF8" w:rsidRPr="4A5D6122">
        <w:rPr>
          <w:rFonts w:ascii="Times New Roman" w:eastAsia="Times New Roman" w:hAnsi="Times New Roman" w:cs="Times New Roman"/>
          <w:sz w:val="24"/>
          <w:szCs w:val="24"/>
        </w:rPr>
        <w:t xml:space="preserve">combating the fact that people in society are not following </w:t>
      </w:r>
      <w:r w:rsidR="1FEF9572" w:rsidRPr="4A5D6122">
        <w:rPr>
          <w:rFonts w:ascii="Times New Roman" w:eastAsia="Times New Roman" w:hAnsi="Times New Roman" w:cs="Times New Roman"/>
          <w:sz w:val="24"/>
          <w:szCs w:val="24"/>
        </w:rPr>
        <w:t>the Center for Disease Control and Prevention’s guidelines</w:t>
      </w:r>
      <w:r w:rsidR="56F56EF8" w:rsidRPr="4A5D6122">
        <w:rPr>
          <w:rFonts w:ascii="Times New Roman" w:eastAsia="Times New Roman" w:hAnsi="Times New Roman" w:cs="Times New Roman"/>
          <w:sz w:val="24"/>
          <w:szCs w:val="24"/>
        </w:rPr>
        <w:t xml:space="preserve">, because they believe </w:t>
      </w:r>
      <w:r w:rsidR="5AC0D78E" w:rsidRPr="4A5D6122">
        <w:rPr>
          <w:rFonts w:ascii="Times New Roman" w:eastAsia="Times New Roman" w:hAnsi="Times New Roman" w:cs="Times New Roman"/>
          <w:sz w:val="24"/>
          <w:szCs w:val="24"/>
        </w:rPr>
        <w:t>the policy</w:t>
      </w:r>
      <w:r w:rsidR="56F56EF8" w:rsidRPr="4A5D6122">
        <w:rPr>
          <w:rFonts w:ascii="Times New Roman" w:eastAsia="Times New Roman" w:hAnsi="Times New Roman" w:cs="Times New Roman"/>
          <w:sz w:val="24"/>
          <w:szCs w:val="24"/>
        </w:rPr>
        <w:t xml:space="preserve"> is taking away their constitutional rights.</w:t>
      </w:r>
      <w:r w:rsidR="55D1F8ED" w:rsidRPr="4A5D6122">
        <w:rPr>
          <w:rFonts w:ascii="Times New Roman" w:eastAsia="Times New Roman" w:hAnsi="Times New Roman" w:cs="Times New Roman"/>
          <w:sz w:val="24"/>
          <w:szCs w:val="24"/>
        </w:rPr>
        <w:t xml:space="preserve"> Donald Trump</w:t>
      </w:r>
      <w:r w:rsidR="1B049AAD" w:rsidRPr="4A5D6122">
        <w:rPr>
          <w:rFonts w:ascii="Times New Roman" w:eastAsia="Times New Roman" w:hAnsi="Times New Roman" w:cs="Times New Roman"/>
          <w:sz w:val="24"/>
          <w:szCs w:val="24"/>
        </w:rPr>
        <w:t xml:space="preserve"> has consistently lied about the severity of C</w:t>
      </w:r>
      <w:r w:rsidR="00A58B80" w:rsidRPr="4A5D6122">
        <w:rPr>
          <w:rFonts w:ascii="Times New Roman" w:eastAsia="Times New Roman" w:hAnsi="Times New Roman" w:cs="Times New Roman"/>
          <w:sz w:val="24"/>
          <w:szCs w:val="24"/>
        </w:rPr>
        <w:t>OVID</w:t>
      </w:r>
      <w:r w:rsidR="5694C1CE" w:rsidRPr="4A5D6122">
        <w:rPr>
          <w:rFonts w:ascii="Times New Roman" w:eastAsia="Times New Roman" w:hAnsi="Times New Roman" w:cs="Times New Roman"/>
          <w:sz w:val="24"/>
          <w:szCs w:val="24"/>
        </w:rPr>
        <w:t>-19</w:t>
      </w:r>
      <w:r w:rsidR="1B049AAD" w:rsidRPr="4A5D6122">
        <w:rPr>
          <w:rFonts w:ascii="Times New Roman" w:eastAsia="Times New Roman" w:hAnsi="Times New Roman" w:cs="Times New Roman"/>
          <w:sz w:val="24"/>
          <w:szCs w:val="24"/>
        </w:rPr>
        <w:t xml:space="preserve">, and early in the beginning of the pandemic he encouraged people to inject </w:t>
      </w:r>
      <w:r w:rsidR="3104F2EF" w:rsidRPr="4A5D6122">
        <w:rPr>
          <w:rFonts w:ascii="Times New Roman" w:eastAsia="Times New Roman" w:hAnsi="Times New Roman" w:cs="Times New Roman"/>
          <w:sz w:val="24"/>
          <w:szCs w:val="24"/>
        </w:rPr>
        <w:t xml:space="preserve">disinfectant </w:t>
      </w:r>
      <w:r w:rsidR="1B049AAD" w:rsidRPr="4A5D6122">
        <w:rPr>
          <w:rFonts w:ascii="Times New Roman" w:eastAsia="Times New Roman" w:hAnsi="Times New Roman" w:cs="Times New Roman"/>
          <w:sz w:val="24"/>
          <w:szCs w:val="24"/>
        </w:rPr>
        <w:t xml:space="preserve">into their bloodstream </w:t>
      </w:r>
      <w:r w:rsidR="0B8F548E" w:rsidRPr="4A5D6122">
        <w:rPr>
          <w:rFonts w:ascii="Times New Roman" w:eastAsia="Times New Roman" w:hAnsi="Times New Roman" w:cs="Times New Roman"/>
          <w:sz w:val="24"/>
          <w:szCs w:val="24"/>
        </w:rPr>
        <w:t>as treatment for C</w:t>
      </w:r>
      <w:r w:rsidR="0544DA6E" w:rsidRPr="4A5D6122">
        <w:rPr>
          <w:rFonts w:ascii="Times New Roman" w:eastAsia="Times New Roman" w:hAnsi="Times New Roman" w:cs="Times New Roman"/>
          <w:sz w:val="24"/>
          <w:szCs w:val="24"/>
        </w:rPr>
        <w:t>OVID</w:t>
      </w:r>
      <w:r w:rsidR="2FCD2B5B" w:rsidRPr="4A5D6122">
        <w:rPr>
          <w:rFonts w:ascii="Times New Roman" w:eastAsia="Times New Roman" w:hAnsi="Times New Roman" w:cs="Times New Roman"/>
          <w:sz w:val="24"/>
          <w:szCs w:val="24"/>
        </w:rPr>
        <w:t>-19</w:t>
      </w:r>
      <w:r w:rsidR="0B8F548E" w:rsidRPr="4A5D612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E4636A7" w14:textId="52EE9336" w:rsidR="378F0603" w:rsidRDefault="0B8F548E" w:rsidP="14718E1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4A5D6122">
        <w:rPr>
          <w:rFonts w:ascii="Times New Roman" w:eastAsia="Times New Roman" w:hAnsi="Times New Roman" w:cs="Times New Roman"/>
          <w:sz w:val="24"/>
          <w:szCs w:val="24"/>
        </w:rPr>
        <w:t>After testing positive for C</w:t>
      </w:r>
      <w:r w:rsidR="4A36EF92" w:rsidRPr="4A5D6122">
        <w:rPr>
          <w:rFonts w:ascii="Times New Roman" w:eastAsia="Times New Roman" w:hAnsi="Times New Roman" w:cs="Times New Roman"/>
          <w:sz w:val="24"/>
          <w:szCs w:val="24"/>
        </w:rPr>
        <w:t>OVID</w:t>
      </w:r>
      <w:r w:rsidR="7276817D" w:rsidRPr="4A5D6122">
        <w:rPr>
          <w:rFonts w:ascii="Times New Roman" w:eastAsia="Times New Roman" w:hAnsi="Times New Roman" w:cs="Times New Roman"/>
          <w:sz w:val="24"/>
          <w:szCs w:val="24"/>
        </w:rPr>
        <w:t xml:space="preserve">-19 </w:t>
      </w:r>
      <w:r w:rsidR="4F03BE83" w:rsidRPr="4A5D6122">
        <w:rPr>
          <w:rFonts w:ascii="Times New Roman" w:eastAsia="Times New Roman" w:hAnsi="Times New Roman" w:cs="Times New Roman"/>
          <w:sz w:val="24"/>
          <w:szCs w:val="24"/>
        </w:rPr>
        <w:t xml:space="preserve">and returning to the White House after being </w:t>
      </w:r>
      <w:r w:rsidR="350DDADE" w:rsidRPr="4A5D6122">
        <w:rPr>
          <w:rFonts w:ascii="Times New Roman" w:eastAsia="Times New Roman" w:hAnsi="Times New Roman" w:cs="Times New Roman"/>
          <w:sz w:val="24"/>
          <w:szCs w:val="24"/>
        </w:rPr>
        <w:t>hospitalized</w:t>
      </w:r>
      <w:r w:rsidR="4F03BE83" w:rsidRPr="4A5D6122">
        <w:rPr>
          <w:rFonts w:ascii="Times New Roman" w:eastAsia="Times New Roman" w:hAnsi="Times New Roman" w:cs="Times New Roman"/>
          <w:sz w:val="24"/>
          <w:szCs w:val="24"/>
        </w:rPr>
        <w:t>, Trump immediately took off his mask, thus endangering the employees and everyone near him, setting a bad prece</w:t>
      </w:r>
      <w:r w:rsidR="5FEC3541" w:rsidRPr="4A5D6122">
        <w:rPr>
          <w:rFonts w:ascii="Times New Roman" w:eastAsia="Times New Roman" w:hAnsi="Times New Roman" w:cs="Times New Roman"/>
          <w:sz w:val="24"/>
          <w:szCs w:val="24"/>
        </w:rPr>
        <w:t xml:space="preserve">dent for the public and validating the people that refuse to wear their masks in public. </w:t>
      </w:r>
      <w:r w:rsidR="548227DC" w:rsidRPr="4A5D6122">
        <w:rPr>
          <w:rFonts w:ascii="Times New Roman" w:eastAsia="Times New Roman" w:hAnsi="Times New Roman" w:cs="Times New Roman"/>
          <w:sz w:val="24"/>
          <w:szCs w:val="24"/>
        </w:rPr>
        <w:t xml:space="preserve">Through Trump’s </w:t>
      </w:r>
      <w:r w:rsidR="0E7090BC" w:rsidRPr="4A5D6122">
        <w:rPr>
          <w:rFonts w:ascii="Times New Roman" w:eastAsia="Times New Roman" w:hAnsi="Times New Roman" w:cs="Times New Roman"/>
          <w:sz w:val="24"/>
          <w:szCs w:val="24"/>
        </w:rPr>
        <w:t xml:space="preserve">disregard and </w:t>
      </w:r>
      <w:r w:rsidR="4FB2A014" w:rsidRPr="4A5D6122">
        <w:rPr>
          <w:rFonts w:ascii="Times New Roman" w:eastAsia="Times New Roman" w:hAnsi="Times New Roman" w:cs="Times New Roman"/>
          <w:sz w:val="24"/>
          <w:szCs w:val="24"/>
        </w:rPr>
        <w:t xml:space="preserve">apathy </w:t>
      </w:r>
      <w:r w:rsidR="0E7090BC" w:rsidRPr="4A5D6122">
        <w:rPr>
          <w:rFonts w:ascii="Times New Roman" w:eastAsia="Times New Roman" w:hAnsi="Times New Roman" w:cs="Times New Roman"/>
          <w:sz w:val="24"/>
          <w:szCs w:val="24"/>
        </w:rPr>
        <w:t xml:space="preserve">toward </w:t>
      </w:r>
      <w:r w:rsidR="548227DC" w:rsidRPr="4A5D6122">
        <w:rPr>
          <w:rFonts w:ascii="Times New Roman" w:eastAsia="Times New Roman" w:hAnsi="Times New Roman" w:cs="Times New Roman"/>
          <w:sz w:val="24"/>
          <w:szCs w:val="24"/>
        </w:rPr>
        <w:t>the severity of</w:t>
      </w:r>
      <w:r w:rsidR="512D3F17" w:rsidRPr="4A5D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48227DC" w:rsidRPr="4A5D6122">
        <w:rPr>
          <w:rFonts w:ascii="Times New Roman" w:eastAsia="Times New Roman" w:hAnsi="Times New Roman" w:cs="Times New Roman"/>
          <w:sz w:val="24"/>
          <w:szCs w:val="24"/>
        </w:rPr>
        <w:t>C</w:t>
      </w:r>
      <w:r w:rsidR="19EFD440" w:rsidRPr="4A5D6122">
        <w:rPr>
          <w:rFonts w:ascii="Times New Roman" w:eastAsia="Times New Roman" w:hAnsi="Times New Roman" w:cs="Times New Roman"/>
          <w:sz w:val="24"/>
          <w:szCs w:val="24"/>
        </w:rPr>
        <w:t>OVID</w:t>
      </w:r>
      <w:r w:rsidR="1C2611A7" w:rsidRPr="4A5D6122">
        <w:rPr>
          <w:rFonts w:ascii="Times New Roman" w:eastAsia="Times New Roman" w:hAnsi="Times New Roman" w:cs="Times New Roman"/>
          <w:sz w:val="24"/>
          <w:szCs w:val="24"/>
        </w:rPr>
        <w:t>-19</w:t>
      </w:r>
      <w:r w:rsidR="1EB511C2" w:rsidRPr="4A5D6122">
        <w:rPr>
          <w:rFonts w:ascii="Times New Roman" w:eastAsia="Times New Roman" w:hAnsi="Times New Roman" w:cs="Times New Roman"/>
          <w:sz w:val="24"/>
          <w:szCs w:val="24"/>
        </w:rPr>
        <w:t xml:space="preserve">, his administration has </w:t>
      </w:r>
      <w:r w:rsidR="375C24EB" w:rsidRPr="4A5D6122">
        <w:rPr>
          <w:rFonts w:ascii="Times New Roman" w:eastAsia="Times New Roman" w:hAnsi="Times New Roman" w:cs="Times New Roman"/>
          <w:sz w:val="24"/>
          <w:szCs w:val="24"/>
        </w:rPr>
        <w:t xml:space="preserve">been negligent </w:t>
      </w:r>
      <w:r w:rsidR="71F0CB50" w:rsidRPr="4A5D6122">
        <w:rPr>
          <w:rFonts w:ascii="Times New Roman" w:eastAsia="Times New Roman" w:hAnsi="Times New Roman" w:cs="Times New Roman"/>
          <w:sz w:val="24"/>
          <w:szCs w:val="24"/>
        </w:rPr>
        <w:t>in regard to amending the</w:t>
      </w:r>
      <w:r w:rsidR="375C24EB" w:rsidRPr="4A5D6122">
        <w:rPr>
          <w:rFonts w:ascii="Times New Roman" w:eastAsia="Times New Roman" w:hAnsi="Times New Roman" w:cs="Times New Roman"/>
          <w:sz w:val="24"/>
          <w:szCs w:val="24"/>
        </w:rPr>
        <w:t xml:space="preserve"> healthcare system in order to help prevent the deaths of </w:t>
      </w:r>
      <w:r w:rsidR="42E9162E" w:rsidRPr="4A5D6122">
        <w:rPr>
          <w:rFonts w:ascii="Times New Roman" w:eastAsia="Times New Roman" w:hAnsi="Times New Roman" w:cs="Times New Roman"/>
          <w:sz w:val="24"/>
          <w:szCs w:val="24"/>
        </w:rPr>
        <w:t xml:space="preserve">hundreds of thousands of </w:t>
      </w:r>
      <w:r w:rsidR="375C24EB" w:rsidRPr="4A5D6122">
        <w:rPr>
          <w:rFonts w:ascii="Times New Roman" w:eastAsia="Times New Roman" w:hAnsi="Times New Roman" w:cs="Times New Roman"/>
          <w:sz w:val="24"/>
          <w:szCs w:val="24"/>
        </w:rPr>
        <w:t xml:space="preserve">people. </w:t>
      </w:r>
    </w:p>
    <w:p w14:paraId="44EE2602" w14:textId="7C703B2A" w:rsidR="14718E1C" w:rsidRDefault="14718E1C" w:rsidP="14718E1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40CEAE42" w14:textId="5E660D39" w:rsidR="4A5D6122" w:rsidRDefault="4A5D6122" w:rsidP="4A5D6122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0ED078C" w14:textId="041D9BBC" w:rsidR="3EF833AB" w:rsidRDefault="3EF833AB" w:rsidP="14718E1C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4718E1C">
        <w:rPr>
          <w:rFonts w:ascii="Times New Roman" w:eastAsia="Times New Roman" w:hAnsi="Times New Roman" w:cs="Times New Roman"/>
          <w:sz w:val="24"/>
          <w:szCs w:val="24"/>
        </w:rPr>
        <w:lastRenderedPageBreak/>
        <w:t>Works Cited</w:t>
      </w:r>
    </w:p>
    <w:p w14:paraId="0A1EDA5A" w14:textId="5481C0F1" w:rsidR="3EF833AB" w:rsidRDefault="3EF833AB" w:rsidP="14718E1C">
      <w:pPr>
        <w:spacing w:line="480" w:lineRule="auto"/>
      </w:pPr>
      <w:r w:rsidRPr="14718E1C">
        <w:rPr>
          <w:rFonts w:ascii="Times New Roman" w:eastAsia="Times New Roman" w:hAnsi="Times New Roman" w:cs="Times New Roman"/>
          <w:sz w:val="24"/>
          <w:szCs w:val="24"/>
        </w:rPr>
        <w:t>Williams, D R, and T D Rucker. “Understanding and addressing racial disparities in health</w:t>
      </w:r>
    </w:p>
    <w:p w14:paraId="53BC7FDA" w14:textId="2A53BFAB" w:rsidR="3EF833AB" w:rsidRDefault="3EF833AB" w:rsidP="14718E1C">
      <w:pPr>
        <w:spacing w:line="480" w:lineRule="auto"/>
        <w:ind w:firstLine="720"/>
      </w:pPr>
      <w:r w:rsidRPr="14718E1C">
        <w:rPr>
          <w:rFonts w:ascii="Times New Roman" w:eastAsia="Times New Roman" w:hAnsi="Times New Roman" w:cs="Times New Roman"/>
          <w:sz w:val="24"/>
          <w:szCs w:val="24"/>
        </w:rPr>
        <w:t xml:space="preserve">care.” </w:t>
      </w:r>
      <w:r w:rsidRPr="14718E1C">
        <w:rPr>
          <w:rFonts w:ascii="Times New Roman" w:eastAsia="Times New Roman" w:hAnsi="Times New Roman" w:cs="Times New Roman"/>
          <w:i/>
          <w:iCs/>
          <w:sz w:val="24"/>
          <w:szCs w:val="24"/>
        </w:rPr>
        <w:t>Health care financing review</w:t>
      </w:r>
      <w:r w:rsidRPr="14718E1C">
        <w:rPr>
          <w:rFonts w:ascii="Times New Roman" w:eastAsia="Times New Roman" w:hAnsi="Times New Roman" w:cs="Times New Roman"/>
          <w:sz w:val="24"/>
          <w:szCs w:val="24"/>
        </w:rPr>
        <w:t xml:space="preserve"> vol. 21,4 (2000): 75-90.</w:t>
      </w:r>
    </w:p>
    <w:sectPr w:rsidR="3EF83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B7700"/>
    <w:rsid w:val="002A0A5A"/>
    <w:rsid w:val="0052251C"/>
    <w:rsid w:val="00A58B80"/>
    <w:rsid w:val="00B7B4DC"/>
    <w:rsid w:val="00F8BAE9"/>
    <w:rsid w:val="012466BA"/>
    <w:rsid w:val="0224C976"/>
    <w:rsid w:val="02EF4931"/>
    <w:rsid w:val="03394170"/>
    <w:rsid w:val="047F8DF5"/>
    <w:rsid w:val="0544DA6E"/>
    <w:rsid w:val="05B5E759"/>
    <w:rsid w:val="05FA4C8F"/>
    <w:rsid w:val="06FA9FBA"/>
    <w:rsid w:val="090CAF2A"/>
    <w:rsid w:val="09A03209"/>
    <w:rsid w:val="0B8F548E"/>
    <w:rsid w:val="0BFA8CD1"/>
    <w:rsid w:val="0C0AB01D"/>
    <w:rsid w:val="0C53CD53"/>
    <w:rsid w:val="0E7090BC"/>
    <w:rsid w:val="0EE6AE31"/>
    <w:rsid w:val="0F6A8F48"/>
    <w:rsid w:val="0F6F3780"/>
    <w:rsid w:val="0FAA5711"/>
    <w:rsid w:val="10251786"/>
    <w:rsid w:val="1127C819"/>
    <w:rsid w:val="1178B346"/>
    <w:rsid w:val="12067CDA"/>
    <w:rsid w:val="12E56CE0"/>
    <w:rsid w:val="14718E1C"/>
    <w:rsid w:val="155E9CCE"/>
    <w:rsid w:val="15772E0C"/>
    <w:rsid w:val="1583A346"/>
    <w:rsid w:val="160AFD35"/>
    <w:rsid w:val="1709FAAA"/>
    <w:rsid w:val="17B87D98"/>
    <w:rsid w:val="19C0D4FB"/>
    <w:rsid w:val="19EFD440"/>
    <w:rsid w:val="1A181346"/>
    <w:rsid w:val="1A2AD56E"/>
    <w:rsid w:val="1A2E7577"/>
    <w:rsid w:val="1A363005"/>
    <w:rsid w:val="1B049AAD"/>
    <w:rsid w:val="1B061B72"/>
    <w:rsid w:val="1BEF9334"/>
    <w:rsid w:val="1C2611A7"/>
    <w:rsid w:val="1C2BE667"/>
    <w:rsid w:val="1E5AC20B"/>
    <w:rsid w:val="1E90F53E"/>
    <w:rsid w:val="1EA240C6"/>
    <w:rsid w:val="1EB511C2"/>
    <w:rsid w:val="1FDE69E1"/>
    <w:rsid w:val="1FDFD153"/>
    <w:rsid w:val="1FEF9572"/>
    <w:rsid w:val="205004DD"/>
    <w:rsid w:val="2139D519"/>
    <w:rsid w:val="21CB8321"/>
    <w:rsid w:val="2204AAEA"/>
    <w:rsid w:val="22244359"/>
    <w:rsid w:val="23D55AA0"/>
    <w:rsid w:val="23EB4AC3"/>
    <w:rsid w:val="2457885B"/>
    <w:rsid w:val="25628417"/>
    <w:rsid w:val="2647B5F4"/>
    <w:rsid w:val="270F6142"/>
    <w:rsid w:val="27A2DFA5"/>
    <w:rsid w:val="2827939B"/>
    <w:rsid w:val="297A3AE1"/>
    <w:rsid w:val="29B0F6E9"/>
    <w:rsid w:val="2A30309D"/>
    <w:rsid w:val="2AD1FDCA"/>
    <w:rsid w:val="2B099637"/>
    <w:rsid w:val="2B2CFE0F"/>
    <w:rsid w:val="2B2DDB96"/>
    <w:rsid w:val="2BA48D5A"/>
    <w:rsid w:val="2CF4D7C6"/>
    <w:rsid w:val="2DC9719B"/>
    <w:rsid w:val="2FA391A9"/>
    <w:rsid w:val="2FCD2B5B"/>
    <w:rsid w:val="3104F2EF"/>
    <w:rsid w:val="31764E6D"/>
    <w:rsid w:val="32306624"/>
    <w:rsid w:val="328085E8"/>
    <w:rsid w:val="33F4E77A"/>
    <w:rsid w:val="34AEA2DF"/>
    <w:rsid w:val="350DDADE"/>
    <w:rsid w:val="3733252F"/>
    <w:rsid w:val="3738056F"/>
    <w:rsid w:val="375C24EB"/>
    <w:rsid w:val="378F0603"/>
    <w:rsid w:val="38C230AC"/>
    <w:rsid w:val="395C5675"/>
    <w:rsid w:val="3A350054"/>
    <w:rsid w:val="3B19938C"/>
    <w:rsid w:val="3B69E360"/>
    <w:rsid w:val="3C0C50E6"/>
    <w:rsid w:val="3C444314"/>
    <w:rsid w:val="3CE8B156"/>
    <w:rsid w:val="3ECE211D"/>
    <w:rsid w:val="3EF833AB"/>
    <w:rsid w:val="3F851CEA"/>
    <w:rsid w:val="400B0EF2"/>
    <w:rsid w:val="4063B7B8"/>
    <w:rsid w:val="406EA400"/>
    <w:rsid w:val="42E9162E"/>
    <w:rsid w:val="4417B065"/>
    <w:rsid w:val="44F014FF"/>
    <w:rsid w:val="45B16A7A"/>
    <w:rsid w:val="463B7700"/>
    <w:rsid w:val="4679B7EF"/>
    <w:rsid w:val="468E7EB8"/>
    <w:rsid w:val="46E9FF04"/>
    <w:rsid w:val="47224F56"/>
    <w:rsid w:val="47236E5F"/>
    <w:rsid w:val="4A043AD9"/>
    <w:rsid w:val="4A36EF92"/>
    <w:rsid w:val="4A5D6122"/>
    <w:rsid w:val="4BB01070"/>
    <w:rsid w:val="4DDB1F2A"/>
    <w:rsid w:val="4E56BCA6"/>
    <w:rsid w:val="4E70E850"/>
    <w:rsid w:val="4E9F0113"/>
    <w:rsid w:val="4F03BE83"/>
    <w:rsid w:val="4FB2A014"/>
    <w:rsid w:val="504C79F3"/>
    <w:rsid w:val="50525BF4"/>
    <w:rsid w:val="50C54DBD"/>
    <w:rsid w:val="510EA145"/>
    <w:rsid w:val="512D3F17"/>
    <w:rsid w:val="5180B7F5"/>
    <w:rsid w:val="5184D7C4"/>
    <w:rsid w:val="51A64E5C"/>
    <w:rsid w:val="51C32602"/>
    <w:rsid w:val="522EE9DD"/>
    <w:rsid w:val="525E3CC5"/>
    <w:rsid w:val="526E76BE"/>
    <w:rsid w:val="52A03D62"/>
    <w:rsid w:val="52F22580"/>
    <w:rsid w:val="532FB6FA"/>
    <w:rsid w:val="53882CFE"/>
    <w:rsid w:val="548227DC"/>
    <w:rsid w:val="55074F10"/>
    <w:rsid w:val="55290B30"/>
    <w:rsid w:val="5581AAB4"/>
    <w:rsid w:val="55D1F8ED"/>
    <w:rsid w:val="5694C1CE"/>
    <w:rsid w:val="56F56EF8"/>
    <w:rsid w:val="57C77E52"/>
    <w:rsid w:val="57F3E845"/>
    <w:rsid w:val="58415672"/>
    <w:rsid w:val="58FCDEE5"/>
    <w:rsid w:val="59813C6D"/>
    <w:rsid w:val="59CB8AEC"/>
    <w:rsid w:val="5AC0D78E"/>
    <w:rsid w:val="5B488F13"/>
    <w:rsid w:val="5B4CE32C"/>
    <w:rsid w:val="5B7995B0"/>
    <w:rsid w:val="5C3A83EA"/>
    <w:rsid w:val="5D0CDCC9"/>
    <w:rsid w:val="5DCB9966"/>
    <w:rsid w:val="5DFB3ADA"/>
    <w:rsid w:val="5E00A1DA"/>
    <w:rsid w:val="5E2638C1"/>
    <w:rsid w:val="5EA14D26"/>
    <w:rsid w:val="5EE7520F"/>
    <w:rsid w:val="5F1E3192"/>
    <w:rsid w:val="5F7D4B63"/>
    <w:rsid w:val="5FEC3541"/>
    <w:rsid w:val="60839456"/>
    <w:rsid w:val="6093F5D6"/>
    <w:rsid w:val="60C62192"/>
    <w:rsid w:val="60DF01D5"/>
    <w:rsid w:val="619706F0"/>
    <w:rsid w:val="654B43AB"/>
    <w:rsid w:val="65E6E02E"/>
    <w:rsid w:val="66C9DC88"/>
    <w:rsid w:val="67967F25"/>
    <w:rsid w:val="67C36C07"/>
    <w:rsid w:val="67EB31A6"/>
    <w:rsid w:val="681AC3C3"/>
    <w:rsid w:val="688B0F59"/>
    <w:rsid w:val="693F3EF3"/>
    <w:rsid w:val="6A069128"/>
    <w:rsid w:val="6B6BB4EE"/>
    <w:rsid w:val="6C30C837"/>
    <w:rsid w:val="6C88D918"/>
    <w:rsid w:val="6DFA3136"/>
    <w:rsid w:val="6E72433B"/>
    <w:rsid w:val="6F37019F"/>
    <w:rsid w:val="6FF799EA"/>
    <w:rsid w:val="70B7A64A"/>
    <w:rsid w:val="71F0CB50"/>
    <w:rsid w:val="722FDB38"/>
    <w:rsid w:val="7276817D"/>
    <w:rsid w:val="728ADBEE"/>
    <w:rsid w:val="739A32C4"/>
    <w:rsid w:val="73D41019"/>
    <w:rsid w:val="7406AB9F"/>
    <w:rsid w:val="74A99322"/>
    <w:rsid w:val="7514F637"/>
    <w:rsid w:val="765EBF63"/>
    <w:rsid w:val="769C4CF9"/>
    <w:rsid w:val="77177919"/>
    <w:rsid w:val="7925D9B8"/>
    <w:rsid w:val="7937A2A8"/>
    <w:rsid w:val="7B1C2CA5"/>
    <w:rsid w:val="7B6C32C3"/>
    <w:rsid w:val="7BACDE42"/>
    <w:rsid w:val="7C6F9163"/>
    <w:rsid w:val="7F70D342"/>
    <w:rsid w:val="7F9A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B7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Levi</dc:creator>
  <cp:lastModifiedBy>Breann Harwood</cp:lastModifiedBy>
  <cp:revision>2</cp:revision>
  <dcterms:created xsi:type="dcterms:W3CDTF">2020-11-18T03:28:00Z</dcterms:created>
  <dcterms:modified xsi:type="dcterms:W3CDTF">2020-11-18T03:28:00Z</dcterms:modified>
</cp:coreProperties>
</file>